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C3" w:rsidRPr="00AD0978" w:rsidRDefault="008D15C3" w:rsidP="00AD0978">
      <w:pPr>
        <w:pStyle w:val="AralkYok"/>
        <w:jc w:val="center"/>
        <w:rPr>
          <w:rFonts w:ascii="Arial" w:hAnsi="Arial" w:cs="Arial"/>
          <w:b/>
          <w:sz w:val="23"/>
          <w:szCs w:val="23"/>
          <w:lang w:eastAsia="tr-TR"/>
        </w:rPr>
      </w:pPr>
      <w:r w:rsidRPr="00AD0978">
        <w:rPr>
          <w:rFonts w:ascii="Arial" w:hAnsi="Arial" w:cs="Arial"/>
          <w:b/>
          <w:sz w:val="23"/>
          <w:szCs w:val="23"/>
          <w:lang w:eastAsia="tr-TR"/>
        </w:rPr>
        <w:t>2024-2025 EĞİTİM-ÖĞRETİM YILI</w:t>
      </w:r>
    </w:p>
    <w:p w:rsidR="008D15C3" w:rsidRPr="00AD0978" w:rsidRDefault="008D15C3" w:rsidP="00AD0978">
      <w:pPr>
        <w:pStyle w:val="AralkYok"/>
        <w:jc w:val="center"/>
        <w:rPr>
          <w:rFonts w:ascii="Arial" w:hAnsi="Arial" w:cs="Arial"/>
          <w:b/>
          <w:sz w:val="23"/>
          <w:szCs w:val="23"/>
          <w:lang w:eastAsia="tr-TR"/>
        </w:rPr>
      </w:pPr>
      <w:r w:rsidRPr="00AD0978">
        <w:rPr>
          <w:rFonts w:ascii="Arial" w:hAnsi="Arial" w:cs="Arial"/>
          <w:b/>
          <w:sz w:val="23"/>
          <w:szCs w:val="23"/>
          <w:lang w:eastAsia="tr-TR"/>
        </w:rPr>
        <w:t>YUKARI GÖKLÜ 100.YIL İLKOKULU</w:t>
      </w:r>
    </w:p>
    <w:p w:rsidR="004E7ECC" w:rsidRPr="00AD0978" w:rsidRDefault="004E7ECC" w:rsidP="00AD0978">
      <w:pPr>
        <w:pStyle w:val="AralkYok"/>
        <w:jc w:val="center"/>
        <w:rPr>
          <w:rFonts w:ascii="Arial" w:hAnsi="Arial" w:cs="Arial"/>
          <w:b/>
          <w:sz w:val="23"/>
          <w:szCs w:val="23"/>
          <w:lang w:eastAsia="tr-TR"/>
        </w:rPr>
      </w:pPr>
      <w:r w:rsidRPr="00AD0978">
        <w:rPr>
          <w:rFonts w:ascii="Arial" w:hAnsi="Arial" w:cs="Arial"/>
          <w:b/>
          <w:sz w:val="23"/>
          <w:szCs w:val="23"/>
          <w:lang w:eastAsia="tr-TR"/>
        </w:rPr>
        <w:t>OKUL-AİLE BİRLİĞİ GENEL KURUL TOPLANTI DAVETİYESİ</w:t>
      </w:r>
    </w:p>
    <w:p w:rsidR="00AD0978" w:rsidRPr="00AD0978" w:rsidRDefault="00AD0978" w:rsidP="00AD0978">
      <w:pPr>
        <w:pStyle w:val="AralkYok"/>
        <w:jc w:val="center"/>
        <w:rPr>
          <w:b/>
          <w:sz w:val="23"/>
          <w:szCs w:val="23"/>
          <w:lang w:eastAsia="tr-TR"/>
        </w:rPr>
      </w:pPr>
    </w:p>
    <w:p w:rsidR="004E7ECC" w:rsidRDefault="004E7ECC" w:rsidP="008D15C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         </w:t>
      </w:r>
      <w:r w:rsidR="001F1006" w:rsidRPr="001F1006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Sayın velimiz; Okulumuzun Okul Aile Birliği olağan genel kurul toplantısını yapmak, 2024-2025 Eğitim Öğretim Yılında yapılacak faaliyetleri görüşmek üzere aşağıdaki gündem maddeleri kapsamında genel kurulumuz </w:t>
      </w:r>
      <w:r w:rsidR="001F1006" w:rsidRPr="001F1006">
        <w:rPr>
          <w:rFonts w:ascii="Arial" w:eastAsia="Times New Roman" w:hAnsi="Arial" w:cs="Arial"/>
          <w:b/>
          <w:bCs/>
          <w:color w:val="000000"/>
          <w:sz w:val="23"/>
          <w:szCs w:val="23"/>
          <w:lang w:eastAsia="tr-TR"/>
        </w:rPr>
        <w:t>2</w:t>
      </w:r>
      <w:r w:rsidR="00570622">
        <w:rPr>
          <w:rFonts w:ascii="Arial" w:eastAsia="Times New Roman" w:hAnsi="Arial" w:cs="Arial"/>
          <w:b/>
          <w:bCs/>
          <w:color w:val="000000"/>
          <w:sz w:val="23"/>
          <w:szCs w:val="23"/>
          <w:lang w:eastAsia="tr-TR"/>
        </w:rPr>
        <w:t>8</w:t>
      </w:r>
      <w:r w:rsidR="001F1006" w:rsidRPr="001F1006">
        <w:rPr>
          <w:rFonts w:ascii="Arial" w:eastAsia="Times New Roman" w:hAnsi="Arial" w:cs="Arial"/>
          <w:b/>
          <w:bCs/>
          <w:color w:val="000000"/>
          <w:sz w:val="23"/>
          <w:szCs w:val="23"/>
          <w:lang w:eastAsia="tr-TR"/>
        </w:rPr>
        <w:t>.10.2024</w:t>
      </w:r>
      <w:r w:rsidR="001F1006" w:rsidRPr="001F1006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 P</w:t>
      </w:r>
      <w:r w:rsidR="00570622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azartesi günü saat </w:t>
      </w:r>
      <w:proofErr w:type="gramStart"/>
      <w:r w:rsidR="00570622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12:0</w:t>
      </w:r>
      <w:r w:rsidR="001F1006" w:rsidRPr="001F1006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0'da</w:t>
      </w:r>
      <w:proofErr w:type="gramEnd"/>
      <w:r w:rsidR="001F1006" w:rsidRPr="001F1006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</w:t>
      </w:r>
      <w:r w:rsidR="00570622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okulumuz bahçesin</w:t>
      </w:r>
      <w:r w:rsidR="001F1006" w:rsidRPr="001F1006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de yapılacaktır. Unutmayalım ki genel kurulumuza katılımınız okulumuza, bize ve öğrencimize vereceğiniz önemdir. Okul Aile Birliğimizin çalışmalarına destek olabilmek için toplantıya katılmanızı önemle rica ederim. </w:t>
      </w:r>
      <w:r>
        <w:rPr>
          <w:rFonts w:ascii="Arial" w:eastAsia="Times New Roman" w:hAnsi="Arial" w:cs="Arial"/>
          <w:color w:val="000000"/>
          <w:sz w:val="23"/>
          <w:szCs w:val="23"/>
          <w:lang w:eastAsia="tr-TR"/>
        </w:rPr>
        <w:tab/>
      </w:r>
    </w:p>
    <w:p w:rsidR="008D15C3" w:rsidRDefault="008D15C3" w:rsidP="008D15C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</w:p>
    <w:p w:rsidR="004E7ECC" w:rsidRDefault="004E7ECC" w:rsidP="008D15C3">
      <w:pPr>
        <w:tabs>
          <w:tab w:val="left" w:pos="6805"/>
        </w:tabs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                                                                                                             11.10.2024</w:t>
      </w:r>
    </w:p>
    <w:p w:rsidR="008D15C3" w:rsidRPr="001F1006" w:rsidRDefault="008D15C3" w:rsidP="008D15C3">
      <w:pPr>
        <w:tabs>
          <w:tab w:val="left" w:pos="6805"/>
        </w:tabs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</w:p>
    <w:p w:rsidR="004E7ECC" w:rsidRPr="004E7ECC" w:rsidRDefault="001F1006" w:rsidP="004E7ECC">
      <w:pPr>
        <w:pStyle w:val="AralkYok"/>
        <w:rPr>
          <w:rFonts w:ascii="Arial" w:hAnsi="Arial" w:cs="Arial"/>
          <w:sz w:val="23"/>
          <w:szCs w:val="23"/>
          <w:lang w:eastAsia="tr-TR"/>
        </w:rPr>
      </w:pPr>
      <w:r w:rsidRPr="004E7ECC">
        <w:rPr>
          <w:rFonts w:ascii="Arial" w:hAnsi="Arial" w:cs="Arial"/>
          <w:sz w:val="23"/>
          <w:szCs w:val="23"/>
          <w:lang w:eastAsia="tr-TR"/>
        </w:rPr>
        <w:t>                                                       </w:t>
      </w:r>
      <w:r w:rsidR="004E7ECC" w:rsidRPr="004E7ECC">
        <w:rPr>
          <w:rFonts w:ascii="Arial" w:hAnsi="Arial" w:cs="Arial"/>
          <w:sz w:val="23"/>
          <w:szCs w:val="23"/>
          <w:lang w:eastAsia="tr-TR"/>
        </w:rPr>
        <w:t>                                                  Mehmet KORKMAZ</w:t>
      </w:r>
    </w:p>
    <w:p w:rsidR="001F1006" w:rsidRPr="004E7ECC" w:rsidRDefault="001F1006" w:rsidP="004E7ECC">
      <w:pPr>
        <w:pStyle w:val="AralkYok"/>
        <w:tabs>
          <w:tab w:val="left" w:pos="6794"/>
        </w:tabs>
        <w:rPr>
          <w:rFonts w:ascii="Arial" w:hAnsi="Arial" w:cs="Arial"/>
          <w:sz w:val="23"/>
          <w:szCs w:val="23"/>
          <w:lang w:eastAsia="tr-TR"/>
        </w:rPr>
      </w:pPr>
      <w:r w:rsidRPr="001F1006">
        <w:rPr>
          <w:lang w:eastAsia="tr-TR"/>
        </w:rPr>
        <w:t>                      </w:t>
      </w:r>
      <w:r w:rsidR="004E7ECC">
        <w:rPr>
          <w:lang w:eastAsia="tr-TR"/>
        </w:rPr>
        <w:t xml:space="preserve">                                                                                                            </w:t>
      </w:r>
      <w:r w:rsidR="004E7ECC" w:rsidRPr="004E7ECC">
        <w:rPr>
          <w:rFonts w:ascii="Arial" w:hAnsi="Arial" w:cs="Arial"/>
          <w:sz w:val="23"/>
          <w:szCs w:val="23"/>
          <w:lang w:eastAsia="tr-TR"/>
        </w:rPr>
        <w:t>Okul-Aile Birliği Başkanı</w:t>
      </w:r>
    </w:p>
    <w:p w:rsidR="001F1006" w:rsidRPr="001F1006" w:rsidRDefault="001F1006" w:rsidP="001F1006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1F1006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 </w:t>
      </w:r>
    </w:p>
    <w:p w:rsidR="001F1006" w:rsidRPr="004E7ECC" w:rsidRDefault="001F1006" w:rsidP="001F1006">
      <w:pPr>
        <w:spacing w:after="150" w:line="240" w:lineRule="auto"/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tr-TR"/>
        </w:rPr>
      </w:pPr>
      <w:r w:rsidRPr="004E7ECC"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tr-TR"/>
        </w:rPr>
        <w:t>GÜNDEM</w:t>
      </w:r>
      <w:r w:rsidR="004E7ECC" w:rsidRPr="004E7ECC"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tr-TR"/>
        </w:rPr>
        <w:t xml:space="preserve"> MADDELERİ</w:t>
      </w:r>
    </w:p>
    <w:p w:rsidR="001F1006" w:rsidRPr="001F1006" w:rsidRDefault="001F1006" w:rsidP="001F1006">
      <w:pPr>
        <w:spacing w:after="150" w:line="240" w:lineRule="auto"/>
        <w:ind w:hanging="360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1F1006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1.       Açılış</w:t>
      </w:r>
    </w:p>
    <w:p w:rsidR="001F1006" w:rsidRPr="001F1006" w:rsidRDefault="001F1006" w:rsidP="001F1006">
      <w:pPr>
        <w:spacing w:after="150" w:line="240" w:lineRule="auto"/>
        <w:ind w:hanging="360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1F1006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2.       Saygı duruşu, İstiklal Marşı'nın okunması</w:t>
      </w:r>
      <w:r w:rsidR="008D15C3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,</w:t>
      </w:r>
    </w:p>
    <w:p w:rsidR="001F1006" w:rsidRPr="001F1006" w:rsidRDefault="001F1006" w:rsidP="001F1006">
      <w:pPr>
        <w:spacing w:after="150" w:line="240" w:lineRule="auto"/>
        <w:ind w:hanging="360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1F1006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3.       Açık Oylama ile üye veliler arasından bir divan başkanı ve bir </w:t>
      </w:r>
      <w:proofErr w:type="gramStart"/>
      <w:r w:rsidRPr="001F1006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katip</w:t>
      </w:r>
      <w:proofErr w:type="gramEnd"/>
      <w:r w:rsidRPr="001F1006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üye seçiminin yapılması</w:t>
      </w:r>
      <w:r w:rsidR="008D15C3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,</w:t>
      </w:r>
    </w:p>
    <w:p w:rsidR="001F1006" w:rsidRPr="001F1006" w:rsidRDefault="001F1006" w:rsidP="001F1006">
      <w:pPr>
        <w:spacing w:after="150" w:line="240" w:lineRule="auto"/>
        <w:ind w:hanging="360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1F1006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4.       Okul Aile Birliği Başkanının Genel Kurul açılış konuşması</w:t>
      </w:r>
      <w:r w:rsidR="008D15C3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,</w:t>
      </w:r>
    </w:p>
    <w:p w:rsidR="001F1006" w:rsidRPr="001F1006" w:rsidRDefault="001F1006" w:rsidP="001F1006">
      <w:pPr>
        <w:spacing w:after="150" w:line="240" w:lineRule="auto"/>
        <w:ind w:hanging="360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1F1006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5.       Okul Müdürünün konuşması</w:t>
      </w:r>
      <w:r w:rsidR="008D15C3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,</w:t>
      </w:r>
    </w:p>
    <w:p w:rsidR="001F1006" w:rsidRPr="001F1006" w:rsidRDefault="001F1006" w:rsidP="001F1006">
      <w:pPr>
        <w:spacing w:after="150" w:line="240" w:lineRule="auto"/>
        <w:ind w:hanging="360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1F1006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6.       2023-2024 dönemine ait yönetim kurulu faaliyet raporunun okunması, görüşülmesi ve ibraya sunulması</w:t>
      </w:r>
      <w:r w:rsidR="008D15C3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,</w:t>
      </w:r>
      <w:r w:rsidRPr="001F1006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 </w:t>
      </w:r>
    </w:p>
    <w:p w:rsidR="001F1006" w:rsidRPr="001F1006" w:rsidRDefault="001F1006" w:rsidP="001F1006">
      <w:pPr>
        <w:spacing w:after="150" w:line="240" w:lineRule="auto"/>
        <w:ind w:hanging="360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1F1006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7.       2023-2024 dönemine ait denetim kurulu raporunun okunması, görüşülmesi ve ibraya sunulması</w:t>
      </w:r>
      <w:r w:rsidR="008D15C3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,</w:t>
      </w:r>
    </w:p>
    <w:p w:rsidR="001F1006" w:rsidRPr="001F1006" w:rsidRDefault="001F1006" w:rsidP="001F1006">
      <w:pPr>
        <w:spacing w:after="150" w:line="240" w:lineRule="auto"/>
        <w:ind w:hanging="360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1F1006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8.       Okul Aile Birliği Yönetim Kurulu ve Denetleme Kuruluna asıl ve yedek üyelerin açık oylama ile seçilmesi</w:t>
      </w:r>
      <w:r w:rsidR="008D15C3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,</w:t>
      </w:r>
    </w:p>
    <w:p w:rsidR="001F1006" w:rsidRPr="001F1006" w:rsidRDefault="001F1006" w:rsidP="001F1006">
      <w:pPr>
        <w:spacing w:after="150" w:line="240" w:lineRule="auto"/>
        <w:ind w:left="1440" w:hanging="360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1F1006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·         Yönetim Kuruluna; veliler arasından 5 asil ve 5 yedek üyenin açık oylama ile seçilmesi</w:t>
      </w:r>
      <w:r w:rsidR="008D15C3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,</w:t>
      </w:r>
    </w:p>
    <w:p w:rsidR="001F1006" w:rsidRPr="001F1006" w:rsidRDefault="001F1006" w:rsidP="001F1006">
      <w:pPr>
        <w:spacing w:after="150" w:line="240" w:lineRule="auto"/>
        <w:ind w:left="1440" w:hanging="360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1F1006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·         Denetleme Kuruluna Öğretmenler Kurulunca seçilen 2 asil öğretmen üye ve 2 yedek öğretmen üye dışında veliler arasından 1 asil ve 1 yedek üyenin açık oylama ile seçilmesi</w:t>
      </w:r>
      <w:r w:rsidR="008D15C3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,</w:t>
      </w:r>
    </w:p>
    <w:p w:rsidR="001F1006" w:rsidRPr="001F1006" w:rsidRDefault="001F1006" w:rsidP="001F1006">
      <w:pPr>
        <w:spacing w:after="150" w:line="240" w:lineRule="auto"/>
        <w:ind w:hanging="360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1F1006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9.       İhtiyaçların giderilmesine yönelik Okul Aile Birliği Yönetim Kurulunun yetkilendirilmesi</w:t>
      </w:r>
      <w:r w:rsidR="008D15C3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,</w:t>
      </w:r>
    </w:p>
    <w:p w:rsidR="001F1006" w:rsidRPr="001F1006" w:rsidRDefault="001F1006" w:rsidP="001F1006">
      <w:pPr>
        <w:spacing w:after="150" w:line="240" w:lineRule="auto"/>
        <w:ind w:hanging="360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1F1006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10.   </w:t>
      </w:r>
      <w:r w:rsidR="008D15C3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 </w:t>
      </w:r>
      <w:r w:rsidRPr="001F1006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Sosyal Etkinlikler Kuruluna 1 asil 1 yedek velinin seçilmesi</w:t>
      </w:r>
      <w:r w:rsidR="008D15C3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,</w:t>
      </w:r>
    </w:p>
    <w:p w:rsidR="001F1006" w:rsidRPr="001F1006" w:rsidRDefault="001F1006" w:rsidP="001F1006">
      <w:pPr>
        <w:spacing w:after="150" w:line="240" w:lineRule="auto"/>
        <w:ind w:hanging="360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1F1006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11.   </w:t>
      </w:r>
      <w:r w:rsidR="008D15C3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 </w:t>
      </w:r>
      <w:r w:rsidRPr="001F1006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Rehberlik ve Psikolojik Danışma Hizmetleri Yürütme Kuruluna 1 asil 1 yedek veli temsilcisinin seçilmesi</w:t>
      </w:r>
    </w:p>
    <w:p w:rsidR="008D15C3" w:rsidRDefault="001F1006" w:rsidP="001F1006">
      <w:pPr>
        <w:spacing w:after="150" w:line="240" w:lineRule="auto"/>
        <w:ind w:hanging="360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1F1006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12.  </w:t>
      </w:r>
      <w:r w:rsidR="008D15C3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  </w:t>
      </w:r>
      <w:r w:rsidR="008D15C3" w:rsidRPr="001F1006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Okulun eğitim-öğretim kalitesinin yükseltilmesine ilişkin önerilerin görüşülmesi</w:t>
      </w:r>
      <w:r w:rsidRPr="001F1006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</w:t>
      </w:r>
    </w:p>
    <w:p w:rsidR="001F1006" w:rsidRPr="001F1006" w:rsidRDefault="001F1006" w:rsidP="00AD0978">
      <w:pPr>
        <w:spacing w:after="150" w:line="240" w:lineRule="auto"/>
        <w:ind w:hanging="360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1F1006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13.  </w:t>
      </w:r>
      <w:r w:rsidR="008D15C3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 </w:t>
      </w:r>
      <w:r w:rsidRPr="001F1006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</w:t>
      </w:r>
      <w:r w:rsidR="008D15C3" w:rsidRPr="001F1006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Dil</w:t>
      </w:r>
      <w:r w:rsidR="00487B17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ek,</w:t>
      </w:r>
      <w:r w:rsidR="008D15C3" w:rsidRPr="001F1006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temenniler</w:t>
      </w:r>
      <w:r w:rsidR="00AD0978">
        <w:rPr>
          <w:rFonts w:ascii="Arial" w:eastAsia="Times New Roman" w:hAnsi="Arial" w:cs="Arial"/>
          <w:color w:val="000000"/>
          <w:sz w:val="23"/>
          <w:szCs w:val="23"/>
          <w:lang w:eastAsia="tr-TR"/>
        </w:rPr>
        <w:t xml:space="preserve"> ve kapanış.</w:t>
      </w:r>
    </w:p>
    <w:sectPr w:rsidR="001F1006" w:rsidRPr="001F1006" w:rsidSect="00D15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454C32"/>
    <w:rsid w:val="000C5A81"/>
    <w:rsid w:val="001F1006"/>
    <w:rsid w:val="00454C32"/>
    <w:rsid w:val="00487B17"/>
    <w:rsid w:val="004E7ECC"/>
    <w:rsid w:val="00570622"/>
    <w:rsid w:val="0078799A"/>
    <w:rsid w:val="008D15C3"/>
    <w:rsid w:val="00AD0978"/>
    <w:rsid w:val="00D15EC0"/>
    <w:rsid w:val="00DC7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E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E7E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msı1</cp:lastModifiedBy>
  <cp:revision>6</cp:revision>
  <dcterms:created xsi:type="dcterms:W3CDTF">2024-10-23T08:27:00Z</dcterms:created>
  <dcterms:modified xsi:type="dcterms:W3CDTF">2024-10-24T10:27:00Z</dcterms:modified>
</cp:coreProperties>
</file>